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5"/>
      </w:tblGrid>
      <w:tr w:rsidR="00E44F44" w:rsidTr="00E44F44">
        <w:tblPrEx>
          <w:tblCellMar>
            <w:top w:w="0" w:type="dxa"/>
            <w:bottom w:w="0" w:type="dxa"/>
          </w:tblCellMar>
        </w:tblPrEx>
        <w:trPr>
          <w:trHeight w:val="15537"/>
        </w:trPr>
        <w:tc>
          <w:tcPr>
            <w:tcW w:w="11255" w:type="dxa"/>
            <w:tcBorders>
              <w:top w:val="thinThickMediumGap" w:sz="48" w:space="0" w:color="008000"/>
              <w:left w:val="thinThickMediumGap" w:sz="48" w:space="0" w:color="008000"/>
              <w:bottom w:val="thinThickMediumGap" w:sz="48" w:space="0" w:color="008000"/>
              <w:right w:val="thinThickMediumGap" w:sz="48" w:space="0" w:color="008000"/>
            </w:tcBorders>
          </w:tcPr>
          <w:p w:rsidR="00E44F44" w:rsidRDefault="00A62F62" w:rsidP="00E44F44">
            <w:pPr>
              <w:ind w:left="170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1668145</wp:posOffset>
                  </wp:positionH>
                  <wp:positionV relativeFrom="margin">
                    <wp:posOffset>6617335</wp:posOffset>
                  </wp:positionV>
                  <wp:extent cx="2894330" cy="2646680"/>
                  <wp:effectExtent l="0" t="0" r="1270" b="1270"/>
                  <wp:wrapSquare wrapText="bothSides"/>
                  <wp:docPr id="10" name="Рисунок 10" descr="Переходи дорогу по зеб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реходи дорогу по зеб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330" cy="264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r w:rsidR="00E44F44">
              <w:rPr>
                <w:noProof/>
                <w:lang w:eastAsia="ru-RU"/>
              </w:rPr>
              <w:drawing>
                <wp:inline distT="0" distB="0" distL="0" distR="0" wp14:anchorId="16C1CA19" wp14:editId="2372D289">
                  <wp:extent cx="6376736" cy="6232357"/>
                  <wp:effectExtent l="0" t="0" r="5080" b="0"/>
                  <wp:docPr id="7" name="Рисунок 7" descr="C:\Users\Lenovo\Documents\ПДД 2020\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cuments\ПДД 2020\1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09" t="4048" r="5138" b="33196"/>
                          <a:stretch/>
                        </pic:blipFill>
                        <pic:spPr bwMode="auto">
                          <a:xfrm>
                            <a:off x="0" y="0"/>
                            <a:ext cx="6376588" cy="6232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FC3D4A" w:rsidRPr="00E44F44" w:rsidRDefault="00FC3D4A" w:rsidP="00E44F44"/>
    <w:sectPr w:rsidR="00FC3D4A" w:rsidRPr="00E44F44" w:rsidSect="00D55103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E7BD5"/>
    <w:multiLevelType w:val="hybridMultilevel"/>
    <w:tmpl w:val="0458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5E"/>
    <w:rsid w:val="0014680B"/>
    <w:rsid w:val="001555AA"/>
    <w:rsid w:val="00165050"/>
    <w:rsid w:val="001B6E0F"/>
    <w:rsid w:val="00241F5D"/>
    <w:rsid w:val="002510F6"/>
    <w:rsid w:val="002E2663"/>
    <w:rsid w:val="00321E14"/>
    <w:rsid w:val="0066722B"/>
    <w:rsid w:val="00684D24"/>
    <w:rsid w:val="006F4CA1"/>
    <w:rsid w:val="00931E56"/>
    <w:rsid w:val="00A12DFB"/>
    <w:rsid w:val="00A62F62"/>
    <w:rsid w:val="00B8065E"/>
    <w:rsid w:val="00BB3397"/>
    <w:rsid w:val="00C17AB6"/>
    <w:rsid w:val="00D55103"/>
    <w:rsid w:val="00DF1AAF"/>
    <w:rsid w:val="00E43C7B"/>
    <w:rsid w:val="00E44F44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3397"/>
    <w:rPr>
      <w:color w:val="0000FF"/>
      <w:u w:val="single"/>
    </w:rPr>
  </w:style>
  <w:style w:type="table" w:styleId="a4">
    <w:name w:val="Table Grid"/>
    <w:basedOn w:val="a1"/>
    <w:uiPriority w:val="59"/>
    <w:rsid w:val="00D5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51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3397"/>
    <w:rPr>
      <w:color w:val="0000FF"/>
      <w:u w:val="single"/>
    </w:rPr>
  </w:style>
  <w:style w:type="table" w:styleId="a4">
    <w:name w:val="Table Grid"/>
    <w:basedOn w:val="a1"/>
    <w:uiPriority w:val="59"/>
    <w:rsid w:val="00D5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51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9</cp:revision>
  <cp:lastPrinted>2020-06-14T16:40:00Z</cp:lastPrinted>
  <dcterms:created xsi:type="dcterms:W3CDTF">2020-04-05T16:09:00Z</dcterms:created>
  <dcterms:modified xsi:type="dcterms:W3CDTF">2020-07-28T17:56:00Z</dcterms:modified>
</cp:coreProperties>
</file>